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AB5E81" w:rsidRDefault="00BB3A66" w:rsidP="00C30907">
      <w:pPr>
        <w:tabs>
          <w:tab w:val="left" w:pos="510"/>
          <w:tab w:val="left" w:pos="1125"/>
        </w:tabs>
        <w:jc w:val="center"/>
        <w:rPr>
          <w:b/>
        </w:rPr>
      </w:pPr>
      <w:r w:rsidRPr="00C30907">
        <w:rPr>
          <w:b/>
        </w:rPr>
        <w:t>Canada</w:t>
      </w:r>
      <w:r w:rsidR="00CE0B7D" w:rsidRPr="00CE0B7D">
        <w:rPr>
          <w:b/>
        </w:rPr>
        <w:t xml:space="preserve"> </w:t>
      </w:r>
      <w:r w:rsidR="00CE0B7D" w:rsidRPr="00C30907">
        <w:rPr>
          <w:b/>
        </w:rPr>
        <w:t>Sport and Leisure</w:t>
      </w: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C30907" w:rsidRPr="00C30907" w:rsidRDefault="00C30907" w:rsidP="00C30907">
      <w:pPr>
        <w:tabs>
          <w:tab w:val="left" w:pos="510"/>
          <w:tab w:val="left" w:pos="1125"/>
        </w:tabs>
        <w:jc w:val="center"/>
        <w:rPr>
          <w:b/>
        </w:rPr>
      </w:pPr>
    </w:p>
    <w:p w:rsidR="00C30907" w:rsidRDefault="00BB3A66" w:rsidP="00C30907">
      <w:pPr>
        <w:tabs>
          <w:tab w:val="left" w:pos="510"/>
          <w:tab w:val="left" w:pos="1125"/>
        </w:tabs>
        <w:jc w:val="center"/>
      </w:pPr>
      <w:r>
        <w:t>Name</w:t>
      </w:r>
    </w:p>
    <w:p w:rsidR="00C30907" w:rsidRDefault="00BB3A66" w:rsidP="00C30907">
      <w:pPr>
        <w:tabs>
          <w:tab w:val="left" w:pos="510"/>
          <w:tab w:val="left" w:pos="1125"/>
        </w:tabs>
        <w:jc w:val="center"/>
      </w:pPr>
      <w:r>
        <w:t>Institute of Affiliation</w:t>
      </w:r>
    </w:p>
    <w:p w:rsidR="00C30907" w:rsidRDefault="00BB3A66" w:rsidP="00C30907">
      <w:pPr>
        <w:tabs>
          <w:tab w:val="left" w:pos="510"/>
          <w:tab w:val="left" w:pos="1125"/>
        </w:tabs>
        <w:jc w:val="center"/>
      </w:pPr>
      <w:r>
        <w:t>Professor</w:t>
      </w:r>
    </w:p>
    <w:p w:rsidR="00C30907" w:rsidRDefault="00BB3A66" w:rsidP="00C30907">
      <w:pPr>
        <w:tabs>
          <w:tab w:val="left" w:pos="510"/>
          <w:tab w:val="left" w:pos="1125"/>
        </w:tabs>
        <w:jc w:val="center"/>
      </w:pPr>
      <w:r>
        <w:t>Date</w:t>
      </w:r>
    </w:p>
    <w:p w:rsidR="00C30907" w:rsidRDefault="00C30907" w:rsidP="00C30907">
      <w:pPr>
        <w:tabs>
          <w:tab w:val="left" w:pos="510"/>
          <w:tab w:val="left" w:pos="1125"/>
        </w:tabs>
        <w:jc w:val="center"/>
      </w:pPr>
    </w:p>
    <w:p w:rsidR="00AB5E81" w:rsidRPr="00E55273" w:rsidRDefault="00AB5E81" w:rsidP="00E55273">
      <w:pPr>
        <w:tabs>
          <w:tab w:val="left" w:pos="510"/>
        </w:tabs>
      </w:pPr>
    </w:p>
    <w:p w:rsidR="00E55273" w:rsidRDefault="00E55273" w:rsidP="00E55273">
      <w:pPr>
        <w:tabs>
          <w:tab w:val="left" w:pos="510"/>
        </w:tabs>
      </w:pPr>
    </w:p>
    <w:p w:rsidR="00E55273" w:rsidRDefault="00E55273" w:rsidP="00E55273">
      <w:pPr>
        <w:tabs>
          <w:tab w:val="left" w:pos="510"/>
        </w:tabs>
      </w:pPr>
    </w:p>
    <w:p w:rsidR="00E55273" w:rsidRDefault="00E55273" w:rsidP="00E55273">
      <w:pPr>
        <w:jc w:val="center"/>
      </w:pPr>
    </w:p>
    <w:p w:rsidR="00E55273" w:rsidRDefault="00E55273"/>
    <w:p w:rsidR="00C30907" w:rsidRPr="00CE0B7D" w:rsidRDefault="003D54CF" w:rsidP="003D54CF">
      <w:pPr>
        <w:tabs>
          <w:tab w:val="left" w:pos="510"/>
          <w:tab w:val="left" w:pos="1125"/>
        </w:tabs>
        <w:spacing w:after="0"/>
        <w:jc w:val="center"/>
        <w:rPr>
          <w:b/>
        </w:rPr>
      </w:pPr>
      <w:r w:rsidRPr="00C30907">
        <w:rPr>
          <w:b/>
        </w:rPr>
        <w:lastRenderedPageBreak/>
        <w:t>Canada</w:t>
      </w:r>
      <w:r w:rsidRPr="00CE0B7D">
        <w:rPr>
          <w:b/>
        </w:rPr>
        <w:t xml:space="preserve"> </w:t>
      </w:r>
      <w:r w:rsidRPr="00C30907">
        <w:rPr>
          <w:b/>
        </w:rPr>
        <w:t>Sport and Leisure</w:t>
      </w:r>
    </w:p>
    <w:p w:rsidR="00C30907" w:rsidRDefault="00BB3A66" w:rsidP="003D54CF">
      <w:pPr>
        <w:spacing w:after="0"/>
        <w:ind w:firstLine="720"/>
      </w:pPr>
      <w:r>
        <w:t xml:space="preserve">The story of game and leisure is shaped by three ancient processes: social </w:t>
      </w:r>
      <w:r w:rsidR="007B5FB3">
        <w:t>domination</w:t>
      </w:r>
      <w:r>
        <w:t>, where main groups outline the possibilities and limitations, leaving the minority g</w:t>
      </w:r>
      <w:r w:rsidR="00241B55">
        <w:t>roups to scuffle. The fan</w:t>
      </w:r>
      <w:r>
        <w:t xml:space="preserve"> documentation and illustration where sport grows from a </w:t>
      </w:r>
      <w:r w:rsidR="007B5FB3">
        <w:t>confined experience</w:t>
      </w:r>
      <w:r w:rsidR="00241B55">
        <w:t xml:space="preserve"> to massive growth. </w:t>
      </w:r>
      <w:proofErr w:type="gramStart"/>
      <w:r w:rsidR="00241B55">
        <w:t>The</w:t>
      </w:r>
      <w:r w:rsidR="007B5FB3">
        <w:t xml:space="preserve"> commodification, where the sport turned to be recognized as a form of culture.</w:t>
      </w:r>
      <w:proofErr w:type="gramEnd"/>
      <w:r w:rsidR="007B5FB3">
        <w:t xml:space="preserve"> </w:t>
      </w:r>
    </w:p>
    <w:p w:rsidR="007B5FB3" w:rsidRPr="00CE0B7D" w:rsidRDefault="00BB3A66" w:rsidP="003D54CF">
      <w:pPr>
        <w:spacing w:after="0"/>
        <w:jc w:val="center"/>
        <w:rPr>
          <w:b/>
        </w:rPr>
      </w:pPr>
      <w:r w:rsidRPr="00CE0B7D">
        <w:rPr>
          <w:b/>
        </w:rPr>
        <w:t>Social Hegemony</w:t>
      </w:r>
    </w:p>
    <w:p w:rsidR="00FF044B" w:rsidRDefault="00BB3A66" w:rsidP="003D54CF">
      <w:pPr>
        <w:spacing w:after="0"/>
        <w:ind w:firstLine="720"/>
      </w:pPr>
      <w:r>
        <w:t>Montreal Anglophone men were men from the middle class who organized most sporting activities in the late 19</w:t>
      </w:r>
      <w:r w:rsidRPr="00FF044B">
        <w:rPr>
          <w:vertAlign w:val="superscript"/>
        </w:rPr>
        <w:t>th</w:t>
      </w:r>
      <w:r>
        <w:t xml:space="preserve"> century since they believed that sport needed to be suitable. They used their superior power to compete with other European groups and advance their playing fields to fit their opponents</w:t>
      </w:r>
      <w:r w:rsidR="00063034" w:rsidRPr="00063034">
        <w:t xml:space="preserve"> </w:t>
      </w:r>
      <w:r w:rsidR="00063034">
        <w:t>(</w:t>
      </w:r>
      <w:r w:rsidR="00063034" w:rsidRPr="00063034">
        <w:t>https://opentextbc.ca/postconfederation/chapter/10-16-sport-and-leisure-in-post-confederation-canada/)</w:t>
      </w:r>
      <w:r w:rsidR="00421F8A">
        <w:t xml:space="preserve">. </w:t>
      </w:r>
      <w:r>
        <w:t>On the other hand, the minority groups like Aboriginal kept on playing their games in their communities. Prearranged sports were still practiced in the 19</w:t>
      </w:r>
      <w:r w:rsidRPr="00FF044B">
        <w:rPr>
          <w:vertAlign w:val="superscript"/>
        </w:rPr>
        <w:t>th</w:t>
      </w:r>
      <w:r>
        <w:t xml:space="preserve"> century, and </w:t>
      </w:r>
      <w:r w:rsidR="00A9015A">
        <w:t xml:space="preserve">men </w:t>
      </w:r>
      <w:r w:rsidR="00690FD4">
        <w:t>linked sports to their manhood, while</w:t>
      </w:r>
      <w:r w:rsidR="00241B55">
        <w:t xml:space="preserve"> women's representation in sports</w:t>
      </w:r>
      <w:r w:rsidR="00690FD4">
        <w:t xml:space="preserve"> was underrated.</w:t>
      </w:r>
    </w:p>
    <w:p w:rsidR="00A9015A" w:rsidRPr="00CE0B7D" w:rsidRDefault="00BB3A66" w:rsidP="003D54CF">
      <w:pPr>
        <w:spacing w:after="0"/>
        <w:jc w:val="center"/>
        <w:rPr>
          <w:b/>
        </w:rPr>
      </w:pPr>
      <w:r w:rsidRPr="00CE0B7D">
        <w:rPr>
          <w:b/>
        </w:rPr>
        <w:t>Fan Documentation and Depiction</w:t>
      </w:r>
    </w:p>
    <w:p w:rsidR="00063034" w:rsidRPr="00063034" w:rsidRDefault="00BB3A66" w:rsidP="003D54CF">
      <w:pPr>
        <w:spacing w:after="0"/>
        <w:ind w:firstLine="720"/>
      </w:pPr>
      <w:r>
        <w:t>Before the 19</w:t>
      </w:r>
      <w:r w:rsidRPr="00A9015A">
        <w:rPr>
          <w:vertAlign w:val="superscript"/>
        </w:rPr>
        <w:t>th</w:t>
      </w:r>
      <w:r>
        <w:t xml:space="preserve"> century, fans were not considered an integ</w:t>
      </w:r>
      <w:r w:rsidR="008140AC">
        <w:t>ral part of sports entertainment because sports were deemed private affairs until the 19</w:t>
      </w:r>
      <w:r w:rsidR="008140AC" w:rsidRPr="008140AC">
        <w:rPr>
          <w:vertAlign w:val="superscript"/>
        </w:rPr>
        <w:t>th</w:t>
      </w:r>
      <w:r w:rsidR="00690FD4">
        <w:t xml:space="preserve"> century. Fans</w:t>
      </w:r>
      <w:r>
        <w:t xml:space="preserve"> helped improve sports in terms of finances and also helped to signify various societies.</w:t>
      </w:r>
      <w:r w:rsidR="0051633C">
        <w:t xml:space="preserve"> Through 20th-century, team identification and support had eme</w:t>
      </w:r>
      <w:r w:rsidR="008140AC">
        <w:t xml:space="preserve">rged to be vital for the Canadians who associated themselves with outfits for the team's loyalty. </w:t>
      </w:r>
      <w:r w:rsidR="0051633C">
        <w:t>Ice hockey was regarded as the essential sport in Canada</w:t>
      </w:r>
      <w:r w:rsidR="008140AC">
        <w:t xml:space="preserve"> to date, which has</w:t>
      </w:r>
      <w:r w:rsidR="00842F72">
        <w:t xml:space="preserve"> given it</w:t>
      </w:r>
      <w:r w:rsidR="0051633C">
        <w:t xml:space="preserve"> global recognition as it is the</w:t>
      </w:r>
      <w:r w:rsidR="00842F72">
        <w:t xml:space="preserve"> least recognized sport worldwide.</w:t>
      </w:r>
      <w:r>
        <w:t xml:space="preserve"> </w:t>
      </w:r>
      <w:r>
        <w:lastRenderedPageBreak/>
        <w:t>(</w:t>
      </w:r>
      <w:r w:rsidRPr="00063034">
        <w:t>https://opentextbc.ca/postconfederation/chapter/10-16-sport-and-leisure-in-post-confederation-canada/)</w:t>
      </w:r>
    </w:p>
    <w:p w:rsidR="00A9015A" w:rsidRDefault="00BB3A66" w:rsidP="003D54CF">
      <w:pPr>
        <w:spacing w:after="0"/>
        <w:ind w:firstLine="720"/>
      </w:pPr>
      <w:r>
        <w:t>The Olympic Games, held in 1896, allowed Canadians to delight in themselves with hockey and saw their women winning me</w:t>
      </w:r>
      <w:r w:rsidR="00842F72">
        <w:t>dals, which allowed hold three Olympic Games</w:t>
      </w:r>
      <w:r>
        <w:t xml:space="preserve">. </w:t>
      </w:r>
      <w:r w:rsidR="00842F72">
        <w:t>Their love for</w:t>
      </w:r>
      <w:r w:rsidR="0051633C">
        <w:t xml:space="preserve"> national identification with ice </w:t>
      </w:r>
      <w:r>
        <w:t>hockey</w:t>
      </w:r>
      <w:r w:rsidR="0051633C">
        <w:t xml:space="preserve"> has been criticized by many</w:t>
      </w:r>
      <w:r w:rsidR="008140AC">
        <w:t xml:space="preserve"> as they need to have better ways other than a sport to associate with like national heritage</w:t>
      </w:r>
      <w:r w:rsidR="0051633C">
        <w:t xml:space="preserve">. </w:t>
      </w:r>
    </w:p>
    <w:p w:rsidR="0051633C" w:rsidRPr="00063034" w:rsidRDefault="00BB3A66" w:rsidP="003D54CF">
      <w:pPr>
        <w:spacing w:after="0"/>
        <w:jc w:val="center"/>
        <w:rPr>
          <w:b/>
        </w:rPr>
      </w:pPr>
      <w:r w:rsidRPr="00063034">
        <w:rPr>
          <w:b/>
        </w:rPr>
        <w:t>Commodification</w:t>
      </w:r>
    </w:p>
    <w:p w:rsidR="00842F72" w:rsidRDefault="00BB3A66" w:rsidP="003D54CF">
      <w:pPr>
        <w:spacing w:after="0"/>
        <w:ind w:firstLine="720"/>
      </w:pPr>
      <w:r>
        <w:t>It was arguably the most significant fruition in sports history</w:t>
      </w:r>
      <w:r w:rsidR="008140AC">
        <w:t xml:space="preserve"> because of its commercialization aspect.</w:t>
      </w:r>
      <w:r w:rsidR="000B2701">
        <w:t xml:space="preserve"> M</w:t>
      </w:r>
      <w:r>
        <w:t xml:space="preserve">ontreal </w:t>
      </w:r>
      <w:r w:rsidR="000B2701">
        <w:t>A</w:t>
      </w:r>
      <w:r>
        <w:t xml:space="preserve">mateur Athletic </w:t>
      </w:r>
      <w:r w:rsidR="000B2701">
        <w:t>A</w:t>
      </w:r>
      <w:r>
        <w:t>ssociation</w:t>
      </w:r>
      <w:r w:rsidR="000B2701">
        <w:t xml:space="preserve"> was formed as a result of this by the middle-class men to aid the sports arenas</w:t>
      </w:r>
      <w:r w:rsidR="008140AC">
        <w:t xml:space="preserve"> and hire the best athletes.</w:t>
      </w:r>
      <w:r w:rsidR="000B2701">
        <w:t xml:space="preserve"> Commodification grew by the mid-20</w:t>
      </w:r>
      <w:r w:rsidR="000B2701" w:rsidRPr="000B2701">
        <w:rPr>
          <w:vertAlign w:val="superscript"/>
        </w:rPr>
        <w:t>th</w:t>
      </w:r>
      <w:r w:rsidR="000B2701">
        <w:t xml:space="preserve"> century because the play</w:t>
      </w:r>
      <w:r>
        <w:t>ers were now earning more from the enormous profits made from tickets and</w:t>
      </w:r>
      <w:r w:rsidR="000B2701">
        <w:t xml:space="preserve"> adverts</w:t>
      </w:r>
      <w:r w:rsidR="00063034">
        <w:t xml:space="preserve"> (</w:t>
      </w:r>
      <w:r w:rsidR="00063034" w:rsidRPr="00063034">
        <w:t>https://opentextbc.ca/postconfederation/chapter/10-16-sport-and-leisure-in-post-confederation-canada/)</w:t>
      </w:r>
      <w:r w:rsidR="000B2701">
        <w:t xml:space="preserve">. Commodification saw the collapse of the amateur </w:t>
      </w:r>
      <w:r w:rsidR="00241B55">
        <w:t xml:space="preserve">since large companies were now partnering with sports </w:t>
      </w:r>
      <w:r w:rsidR="000B2701">
        <w:t xml:space="preserve">and the industry rose </w:t>
      </w:r>
      <w:r w:rsidR="008140AC">
        <w:t>exponentially. International</w:t>
      </w:r>
      <w:r w:rsidR="000B2701">
        <w:t xml:space="preserve"> Olympic Committees would directly change their contracts to make more money.</w:t>
      </w:r>
      <w:r w:rsidR="008140AC">
        <w:t xml:space="preserve"> </w:t>
      </w:r>
    </w:p>
    <w:p w:rsidR="00241B55" w:rsidRDefault="00241B55" w:rsidP="003D54CF">
      <w:pPr>
        <w:spacing w:after="0"/>
        <w:ind w:firstLine="720"/>
        <w:rPr>
          <w:b/>
        </w:rPr>
      </w:pPr>
    </w:p>
    <w:p w:rsidR="008140AC" w:rsidRDefault="008140AC" w:rsidP="003D54CF">
      <w:pPr>
        <w:spacing w:after="0"/>
        <w:ind w:firstLine="720"/>
        <w:rPr>
          <w:b/>
        </w:rPr>
      </w:pPr>
    </w:p>
    <w:p w:rsidR="008140AC" w:rsidRDefault="008140AC" w:rsidP="003D54CF">
      <w:pPr>
        <w:spacing w:after="0"/>
        <w:ind w:firstLine="720"/>
        <w:rPr>
          <w:b/>
        </w:rPr>
      </w:pPr>
    </w:p>
    <w:p w:rsidR="008140AC" w:rsidRDefault="008140AC" w:rsidP="003D54CF">
      <w:pPr>
        <w:spacing w:after="0"/>
        <w:ind w:firstLine="720"/>
        <w:rPr>
          <w:b/>
        </w:rPr>
      </w:pPr>
    </w:p>
    <w:p w:rsidR="008140AC" w:rsidRDefault="008140AC" w:rsidP="003D54CF">
      <w:pPr>
        <w:spacing w:after="0"/>
        <w:ind w:firstLine="720"/>
        <w:rPr>
          <w:b/>
        </w:rPr>
      </w:pPr>
    </w:p>
    <w:p w:rsidR="008140AC" w:rsidRDefault="008140AC" w:rsidP="003D54CF">
      <w:pPr>
        <w:spacing w:after="0"/>
        <w:ind w:firstLine="720"/>
        <w:rPr>
          <w:b/>
        </w:rPr>
      </w:pPr>
    </w:p>
    <w:p w:rsidR="003D54CF" w:rsidRDefault="003D54CF" w:rsidP="003D54CF">
      <w:pPr>
        <w:spacing w:after="0"/>
        <w:rPr>
          <w:b/>
        </w:rPr>
      </w:pPr>
    </w:p>
    <w:p w:rsidR="00063034" w:rsidRPr="00842F72" w:rsidRDefault="00BB3A66" w:rsidP="003D54CF">
      <w:pPr>
        <w:spacing w:after="0"/>
        <w:jc w:val="center"/>
      </w:pPr>
      <w:r w:rsidRPr="00063034">
        <w:rPr>
          <w:b/>
        </w:rPr>
        <w:lastRenderedPageBreak/>
        <w:t>References</w:t>
      </w:r>
    </w:p>
    <w:p w:rsidR="00063034" w:rsidRPr="00063034" w:rsidRDefault="00BB3A66" w:rsidP="003D54CF">
      <w:pPr>
        <w:spacing w:after="0"/>
        <w:ind w:left="720" w:hanging="720"/>
      </w:pPr>
      <w:r>
        <w:t>(</w:t>
      </w:r>
      <w:r w:rsidRPr="00063034">
        <w:t>https://opentextbc.ca/postconfederation/chapter/10-16-sport-and-leisure-in-post-confederation-canada/)</w:t>
      </w:r>
    </w:p>
    <w:p w:rsidR="00063034" w:rsidRDefault="00063034" w:rsidP="00063034">
      <w:bookmarkStart w:id="0" w:name="_GoBack"/>
      <w:bookmarkEnd w:id="0"/>
    </w:p>
    <w:p w:rsidR="0051633C" w:rsidRDefault="0051633C"/>
    <w:p w:rsidR="0051633C" w:rsidRDefault="0051633C"/>
    <w:p w:rsidR="00A9015A" w:rsidRDefault="00A9015A"/>
    <w:p w:rsidR="007B5FB3" w:rsidRPr="00E55273" w:rsidRDefault="007B5FB3"/>
    <w:sectPr w:rsidR="007B5FB3" w:rsidRPr="00E55273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4EC" w:rsidRDefault="00BD24EC">
      <w:pPr>
        <w:spacing w:after="0" w:line="240" w:lineRule="auto"/>
      </w:pPr>
      <w:r>
        <w:separator/>
      </w:r>
    </w:p>
  </w:endnote>
  <w:endnote w:type="continuationSeparator" w:id="0">
    <w:p w:rsidR="00BD24EC" w:rsidRDefault="00BD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0B" w:rsidRDefault="00426C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0B" w:rsidRDefault="00426C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0B" w:rsidRDefault="00426C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4EC" w:rsidRDefault="00BD24EC">
      <w:pPr>
        <w:spacing w:after="0" w:line="240" w:lineRule="auto"/>
      </w:pPr>
      <w:r>
        <w:separator/>
      </w:r>
    </w:p>
  </w:footnote>
  <w:footnote w:type="continuationSeparator" w:id="0">
    <w:p w:rsidR="00BD24EC" w:rsidRDefault="00BD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0B" w:rsidRDefault="00426C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BB3A6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54C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BB3A6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54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63034"/>
    <w:rsid w:val="000B2701"/>
    <w:rsid w:val="000D53C6"/>
    <w:rsid w:val="00196E21"/>
    <w:rsid w:val="001C09DB"/>
    <w:rsid w:val="00241B55"/>
    <w:rsid w:val="003409E3"/>
    <w:rsid w:val="003D54CF"/>
    <w:rsid w:val="00421F8A"/>
    <w:rsid w:val="00426C0B"/>
    <w:rsid w:val="0051633C"/>
    <w:rsid w:val="0057417E"/>
    <w:rsid w:val="00690FD4"/>
    <w:rsid w:val="007B5FB3"/>
    <w:rsid w:val="007D64B3"/>
    <w:rsid w:val="008140AC"/>
    <w:rsid w:val="00842F72"/>
    <w:rsid w:val="00A27F97"/>
    <w:rsid w:val="00A9015A"/>
    <w:rsid w:val="00AB5E81"/>
    <w:rsid w:val="00B0698E"/>
    <w:rsid w:val="00B709DD"/>
    <w:rsid w:val="00BB3A66"/>
    <w:rsid w:val="00BD24EC"/>
    <w:rsid w:val="00BE2421"/>
    <w:rsid w:val="00C30907"/>
    <w:rsid w:val="00CE0B7D"/>
    <w:rsid w:val="00DB4B84"/>
    <w:rsid w:val="00E25AF2"/>
    <w:rsid w:val="00E304CB"/>
    <w:rsid w:val="00E55273"/>
    <w:rsid w:val="00FF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421F8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421F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2020-09-18T16:01:00Z</dcterms:created>
  <dcterms:modified xsi:type="dcterms:W3CDTF">2020-09-18T21:55:00Z</dcterms:modified>
</cp:coreProperties>
</file>